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5EBFB" w14:textId="00480331" w:rsidR="00945D0B" w:rsidRDefault="00945D0B">
      <w:r>
        <w:br w:type="page"/>
      </w:r>
    </w:p>
    <w:p w14:paraId="65AF195C" w14:textId="30FC5074" w:rsidR="00945D0B" w:rsidRPr="00AE673C" w:rsidRDefault="00AE673C" w:rsidP="00AE673C">
      <w:pPr>
        <w:jc w:val="center"/>
        <w:rPr>
          <w:sz w:val="28"/>
        </w:rPr>
      </w:pPr>
      <w:r w:rsidRPr="00AE673C">
        <w:rPr>
          <w:b/>
          <w:bCs/>
          <w:sz w:val="28"/>
        </w:rPr>
        <w:lastRenderedPageBreak/>
        <w:t>Please take a moment to provide us with your valuable Feedback.</w:t>
      </w:r>
    </w:p>
    <w:p w14:paraId="128B1A5E" w14:textId="77777777" w:rsidR="00D30630" w:rsidRDefault="00D30630"/>
    <w:p w14:paraId="7D7F3687" w14:textId="00597153" w:rsidR="00D30630" w:rsidRDefault="00AE673C" w:rsidP="00AE673C">
      <w:pPr>
        <w:jc w:val="center"/>
      </w:pPr>
      <w:r w:rsidRPr="00AE673C">
        <w:drawing>
          <wp:inline distT="0" distB="0" distL="0" distR="0" wp14:anchorId="4BE0F7C1" wp14:editId="4A8235DE">
            <wp:extent cx="1590675" cy="1590675"/>
            <wp:effectExtent l="0" t="0" r="9525" b="9525"/>
            <wp:docPr id="6" name="Picture 5" descr="A close up of text on a white sur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804F3F9-04E6-4FA5-BA74-8DFA6C1DA3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close up of text on a white surface&#10;&#10;Description automatically generated">
                      <a:extLst>
                        <a:ext uri="{FF2B5EF4-FFF2-40B4-BE49-F238E27FC236}">
                          <a16:creationId xmlns:a16="http://schemas.microsoft.com/office/drawing/2014/main" id="{B804F3F9-04E6-4FA5-BA74-8DFA6C1DA3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D314E" w14:textId="4C3940FF" w:rsidR="00AE673C" w:rsidRDefault="00AE673C" w:rsidP="00AE673C">
      <w:pPr>
        <w:jc w:val="center"/>
      </w:pPr>
    </w:p>
    <w:p w14:paraId="4B7F5FAD" w14:textId="26D353E9" w:rsidR="00AE673C" w:rsidRDefault="00AE673C" w:rsidP="00AE673C">
      <w:pPr>
        <w:jc w:val="center"/>
        <w:rPr>
          <w:b/>
          <w:sz w:val="40"/>
        </w:rPr>
      </w:pPr>
      <w:r w:rsidRPr="00AE673C">
        <w:rPr>
          <w:b/>
          <w:sz w:val="40"/>
        </w:rPr>
        <w:t xml:space="preserve">THANK YOU </w:t>
      </w:r>
    </w:p>
    <w:p w14:paraId="1446E21F" w14:textId="7E5D75E2" w:rsidR="00AE673C" w:rsidRDefault="00AE673C" w:rsidP="00AE673C">
      <w:pPr>
        <w:jc w:val="center"/>
        <w:rPr>
          <w:b/>
          <w:sz w:val="40"/>
        </w:rPr>
      </w:pPr>
    </w:p>
    <w:p w14:paraId="628048E6" w14:textId="66ECFB0D" w:rsidR="00AE673C" w:rsidRPr="00AE673C" w:rsidRDefault="00AE673C" w:rsidP="00AE673C">
      <w:pPr>
        <w:jc w:val="center"/>
        <w:rPr>
          <w:b/>
          <w:sz w:val="40"/>
        </w:rPr>
      </w:pPr>
      <w:r>
        <w:rPr>
          <w:b/>
          <w:sz w:val="40"/>
        </w:rPr>
        <w:t xml:space="preserve">(Facilitators, feel free to move this QR code anywhere on your handout) </w:t>
      </w:r>
      <w:bookmarkStart w:id="0" w:name="_GoBack"/>
      <w:bookmarkEnd w:id="0"/>
    </w:p>
    <w:sectPr w:rsidR="00AE673C" w:rsidRPr="00AE673C" w:rsidSect="00D30630">
      <w:headerReference w:type="default" r:id="rId10"/>
      <w:footerReference w:type="default" r:id="rId11"/>
      <w:pgSz w:w="12240" w:h="15840"/>
      <w:pgMar w:top="144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239D7" w14:textId="77777777" w:rsidR="00D30630" w:rsidRDefault="00D30630" w:rsidP="00D30630">
      <w:pPr>
        <w:spacing w:after="0" w:line="240" w:lineRule="auto"/>
      </w:pPr>
      <w:r>
        <w:separator/>
      </w:r>
    </w:p>
  </w:endnote>
  <w:endnote w:type="continuationSeparator" w:id="0">
    <w:p w14:paraId="387946E5" w14:textId="77777777" w:rsidR="00D30630" w:rsidRDefault="00D30630" w:rsidP="00D3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8196" w14:textId="77777777" w:rsidR="00D30630" w:rsidRDefault="00D306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444669" wp14:editId="604DDC32">
              <wp:simplePos x="0" y="0"/>
              <wp:positionH relativeFrom="margin">
                <wp:align>right</wp:align>
              </wp:positionH>
              <wp:positionV relativeFrom="paragraph">
                <wp:posOffset>246380</wp:posOffset>
              </wp:positionV>
              <wp:extent cx="7324725" cy="263525"/>
              <wp:effectExtent l="0" t="0" r="9525" b="317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V="1">
                        <a:off x="0" y="0"/>
                        <a:ext cx="7324725" cy="263525"/>
                      </a:xfrm>
                      <a:prstGeom prst="rect">
                        <a:avLst/>
                      </a:prstGeom>
                      <a:solidFill>
                        <a:srgbClr val="00416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A8529F" w14:textId="77777777" w:rsidR="00D30630" w:rsidRPr="00D30630" w:rsidRDefault="00D30630" w:rsidP="00D30630">
                          <w:pPr>
                            <w:jc w:val="center"/>
                            <w:rPr>
                              <w:rFonts w:ascii="Century Schoolbook" w:hAnsi="Century Schoolbook"/>
                              <w:sz w:val="20"/>
                            </w:rPr>
                          </w:pPr>
                          <w:r w:rsidRPr="00D30630">
                            <w:rPr>
                              <w:rFonts w:ascii="Century Schoolbook" w:hAnsi="Century Schoolbook"/>
                              <w:sz w:val="20"/>
                            </w:rPr>
                            <w:t>TOASTMASTERS RESIDENTIAL WEEKEND 2020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444669" id="Rectangle 24" o:spid="_x0000_s1026" style="position:absolute;margin-left:525.55pt;margin-top:19.4pt;width:576.75pt;height:20.75pt;rotation:180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" fillcolor="#004165" stroked="f" strokeweight="1.5pt">
              <v:stroke endcap="round"/>
              <v:textbox>
                <w:txbxContent>
                  <w:p w14:paraId="01A8529F" w14:textId="77777777" w:rsidR="00D30630" w:rsidRPr="00D30630" w:rsidRDefault="00D30630" w:rsidP="00D30630">
                    <w:pPr>
                      <w:jc w:val="center"/>
                      <w:rPr>
                        <w:rFonts w:ascii="Century Schoolbook" w:hAnsi="Century Schoolbook"/>
                        <w:sz w:val="20"/>
                      </w:rPr>
                    </w:pPr>
                    <w:r w:rsidRPr="00D30630">
                      <w:rPr>
                        <w:rFonts w:ascii="Century Schoolbook" w:hAnsi="Century Schoolbook"/>
                        <w:sz w:val="20"/>
                      </w:rPr>
                      <w:t>TOASTMASTERS RESIDENTIAL WEEKEND 2020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A9821" w14:textId="77777777" w:rsidR="00D30630" w:rsidRDefault="00D30630" w:rsidP="00D30630">
      <w:pPr>
        <w:spacing w:after="0" w:line="240" w:lineRule="auto"/>
      </w:pPr>
      <w:r>
        <w:separator/>
      </w:r>
    </w:p>
  </w:footnote>
  <w:footnote w:type="continuationSeparator" w:id="0">
    <w:p w14:paraId="6DB34F4F" w14:textId="77777777" w:rsidR="00D30630" w:rsidRDefault="00D30630" w:rsidP="00D3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A6FA" w14:textId="77777777" w:rsidR="00D30630" w:rsidRDefault="00D306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7AD82" wp14:editId="73282C1D">
              <wp:simplePos x="0" y="0"/>
              <wp:positionH relativeFrom="column">
                <wp:posOffset>1275715</wp:posOffset>
              </wp:positionH>
              <wp:positionV relativeFrom="paragraph">
                <wp:posOffset>-85725</wp:posOffset>
              </wp:positionV>
              <wp:extent cx="600075" cy="315595"/>
              <wp:effectExtent l="0" t="0" r="9525" b="825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00075" cy="315595"/>
                      </a:xfrm>
                      <a:prstGeom prst="rect">
                        <a:avLst/>
                      </a:prstGeom>
                      <a:solidFill>
                        <a:srgbClr val="7724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4C44A6" id="Rectangle 27" o:spid="_x0000_s1026" style="position:absolute;margin-left:100.45pt;margin-top:-6.75pt;width:47.25pt;height:24.8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" fillcolor="#772432" stroked="f" strokeweight="1.5pt">
              <v:stroke endcap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15735" wp14:editId="6AEB8410">
              <wp:simplePos x="0" y="0"/>
              <wp:positionH relativeFrom="column">
                <wp:posOffset>-38100</wp:posOffset>
              </wp:positionH>
              <wp:positionV relativeFrom="paragraph">
                <wp:posOffset>-95250</wp:posOffset>
              </wp:positionV>
              <wp:extent cx="1210310" cy="323850"/>
              <wp:effectExtent l="0" t="0" r="8890" b="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210310" cy="323850"/>
                      </a:xfrm>
                      <a:prstGeom prst="rect">
                        <a:avLst/>
                      </a:prstGeom>
                      <a:solidFill>
                        <a:srgbClr val="00416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802529" id="Rectangle 28" o:spid="_x0000_s1026" style="position:absolute;margin-left:-3pt;margin-top:-7.5pt;width:95.3pt;height:25.5pt;rotation:18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" fillcolor="#004165" stroked="f" strokeweight="1.5pt">
              <v:stroke endcap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644A8" wp14:editId="04F4E223">
              <wp:simplePos x="0" y="0"/>
              <wp:positionH relativeFrom="column">
                <wp:posOffset>1999615</wp:posOffset>
              </wp:positionH>
              <wp:positionV relativeFrom="paragraph">
                <wp:posOffset>-85725</wp:posOffset>
              </wp:positionV>
              <wp:extent cx="1781175" cy="312420"/>
              <wp:effectExtent l="0" t="0" r="9525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781175" cy="312420"/>
                      </a:xfrm>
                      <a:prstGeom prst="rect">
                        <a:avLst/>
                      </a:prstGeom>
                      <a:solidFill>
                        <a:srgbClr val="F2DF74">
                          <a:alpha val="7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78164" id="Rectangle 31" o:spid="_x0000_s1026" style="position:absolute;margin-left:157.45pt;margin-top:-6.75pt;width:140.25pt;height:24.6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" fillcolor="#f2df74" stroked="f" strokeweight="1.5pt">
              <v:fill opacity="46517f"/>
              <v:stroke endcap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40AEB" wp14:editId="6773A7AB">
              <wp:simplePos x="0" y="0"/>
              <wp:positionH relativeFrom="column">
                <wp:posOffset>3895725</wp:posOffset>
              </wp:positionH>
              <wp:positionV relativeFrom="paragraph">
                <wp:posOffset>-76200</wp:posOffset>
              </wp:positionV>
              <wp:extent cx="1695450" cy="30861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695450" cy="308610"/>
                      </a:xfrm>
                      <a:prstGeom prst="rect">
                        <a:avLst/>
                      </a:prstGeom>
                      <a:solidFill>
                        <a:srgbClr val="00416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99AA46" id="Rectangle 1" o:spid="_x0000_s1026" style="position:absolute;margin-left:306.75pt;margin-top:-6pt;width:133.5pt;height:24.3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" fillcolor="#004165" stroked="f" strokeweight="1.5pt">
              <v:stroke endcap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F44434" wp14:editId="67E96D1C">
              <wp:simplePos x="0" y="0"/>
              <wp:positionH relativeFrom="column">
                <wp:posOffset>5676265</wp:posOffset>
              </wp:positionH>
              <wp:positionV relativeFrom="paragraph">
                <wp:posOffset>-85091</wp:posOffset>
              </wp:positionV>
              <wp:extent cx="600075" cy="315595"/>
              <wp:effectExtent l="0" t="0" r="9525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00075" cy="315595"/>
                      </a:xfrm>
                      <a:prstGeom prst="rect">
                        <a:avLst/>
                      </a:prstGeom>
                      <a:solidFill>
                        <a:srgbClr val="7724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23AC6F" id="Rectangle 2" o:spid="_x0000_s1026" style="position:absolute;margin-left:446.95pt;margin-top:-6.7pt;width:47.25pt;height:24.85pt;rotation:18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" fillcolor="#772432" stroked="f" strokeweight="1.5pt">
              <v:stroke endcap="round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010BAC6F" wp14:editId="37E2C8F6">
          <wp:simplePos x="0" y="0"/>
          <wp:positionH relativeFrom="margin">
            <wp:posOffset>6381750</wp:posOffset>
          </wp:positionH>
          <wp:positionV relativeFrom="margin">
            <wp:posOffset>-685800</wp:posOffset>
          </wp:positionV>
          <wp:extent cx="638175" cy="596900"/>
          <wp:effectExtent l="0" t="0" r="9525" b="0"/>
          <wp:wrapSquare wrapText="bothSides"/>
          <wp:docPr id="43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30"/>
    <w:rsid w:val="00945D0B"/>
    <w:rsid w:val="00AE673C"/>
    <w:rsid w:val="00B95FF0"/>
    <w:rsid w:val="00D3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90F11A"/>
  <w15:chartTrackingRefBased/>
  <w15:docId w15:val="{CA2550A8-9E7D-48A7-8044-9ECE3B2D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30"/>
  </w:style>
  <w:style w:type="paragraph" w:styleId="Footer">
    <w:name w:val="footer"/>
    <w:basedOn w:val="Normal"/>
    <w:link w:val="FooterChar"/>
    <w:uiPriority w:val="99"/>
    <w:unhideWhenUsed/>
    <w:rsid w:val="00D3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30"/>
  </w:style>
  <w:style w:type="paragraph" w:styleId="BalloonText">
    <w:name w:val="Balloon Text"/>
    <w:basedOn w:val="Normal"/>
    <w:link w:val="BalloonTextChar"/>
    <w:uiPriority w:val="99"/>
    <w:semiHidden/>
    <w:unhideWhenUsed/>
    <w:rsid w:val="00D3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Toastmasters PPT">
      <a:dk1>
        <a:srgbClr val="004165"/>
      </a:dk1>
      <a:lt1>
        <a:sysClr val="window" lastClr="FFFFFF"/>
      </a:lt1>
      <a:dk2>
        <a:srgbClr val="004165"/>
      </a:dk2>
      <a:lt2>
        <a:srgbClr val="FFFFFF"/>
      </a:lt2>
      <a:accent1>
        <a:srgbClr val="F2DF74"/>
      </a:accent1>
      <a:accent2>
        <a:srgbClr val="772432"/>
      </a:accent2>
      <a:accent3>
        <a:srgbClr val="A9B2B1"/>
      </a:accent3>
      <a:accent4>
        <a:srgbClr val="CD20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ndout Font for Word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143653AB30B44855C02435479C547" ma:contentTypeVersion="13" ma:contentTypeDescription="Create a new document." ma:contentTypeScope="" ma:versionID="ff55f020c107e02396c4b9f549147f8b">
  <xsd:schema xmlns:xsd="http://www.w3.org/2001/XMLSchema" xmlns:xs="http://www.w3.org/2001/XMLSchema" xmlns:p="http://schemas.microsoft.com/office/2006/metadata/properties" xmlns:ns3="ac607768-d563-4f8b-b926-1afd3dda645b" xmlns:ns4="1c2a793e-6837-4375-ba05-954209262347" targetNamespace="http://schemas.microsoft.com/office/2006/metadata/properties" ma:root="true" ma:fieldsID="7ed32ba833987f6eed065656fabc9cf3" ns3:_="" ns4:_="">
    <xsd:import namespace="ac607768-d563-4f8b-b926-1afd3dda645b"/>
    <xsd:import namespace="1c2a793e-6837-4375-ba05-9542092623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07768-d563-4f8b-b926-1afd3dda6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793e-6837-4375-ba05-954209262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A640C-80B9-4549-B36F-14F1D8AF10D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c607768-d563-4f8b-b926-1afd3dda645b"/>
    <ds:schemaRef ds:uri="http://purl.org/dc/terms/"/>
    <ds:schemaRef ds:uri="http://www.w3.org/XML/1998/namespace"/>
    <ds:schemaRef ds:uri="http://schemas.microsoft.com/office/2006/documentManagement/types"/>
    <ds:schemaRef ds:uri="1c2a793e-6837-4375-ba05-954209262347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E85C56-8248-4915-AF55-DE2B3C893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E62C5-3DA9-411B-B4B5-7A4D13C53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07768-d563-4f8b-b926-1afd3dda645b"/>
    <ds:schemaRef ds:uri="1c2a793e-6837-4375-ba05-954209262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Horka, Iva</dc:creator>
  <cp:keywords/>
  <dc:description/>
  <cp:lastModifiedBy>Horka, Iva</cp:lastModifiedBy>
  <cp:revision>3</cp:revision>
  <dcterms:created xsi:type="dcterms:W3CDTF">2020-02-13T09:18:00Z</dcterms:created>
  <dcterms:modified xsi:type="dcterms:W3CDTF">2020-02-13T09:34:00Z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0x010100F7D143653AB30B44855C02435479C547</vt:lpwstr>
  </property>
</Properties>
</file>